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FC4" w:rsidRPr="00720BAB" w:rsidRDefault="00720BAB" w:rsidP="00720BAB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План-</w:t>
      </w:r>
      <w:r w:rsidRPr="00720BAB">
        <w:rPr>
          <w:rFonts w:ascii="Times New Roman" w:hAnsi="Times New Roman" w:cs="Times New Roman"/>
          <w:sz w:val="28"/>
        </w:rPr>
        <w:t>график выполнения работ</w:t>
      </w:r>
    </w:p>
    <w:tbl>
      <w:tblPr>
        <w:tblW w:w="4888" w:type="pct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670"/>
        <w:gridCol w:w="6018"/>
        <w:gridCol w:w="1669"/>
      </w:tblGrid>
      <w:tr w:rsidR="00720BAB" w:rsidRPr="004B6F39" w:rsidTr="00720BAB">
        <w:tc>
          <w:tcPr>
            <w:tcW w:w="892" w:type="pct"/>
            <w:vAlign w:val="center"/>
          </w:tcPr>
          <w:p w:rsidR="00720BAB" w:rsidRPr="004B6F39" w:rsidRDefault="00720BAB" w:rsidP="00315AE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 выполнения</w:t>
            </w:r>
          </w:p>
        </w:tc>
        <w:tc>
          <w:tcPr>
            <w:tcW w:w="3216" w:type="pct"/>
            <w:vAlign w:val="center"/>
          </w:tcPr>
          <w:p w:rsidR="00720BAB" w:rsidRPr="004B6F39" w:rsidRDefault="00720BAB" w:rsidP="00315AE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6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Перечень мероприятий и взаимосвязанных действий по их выполнению</w:t>
            </w:r>
          </w:p>
        </w:tc>
        <w:tc>
          <w:tcPr>
            <w:tcW w:w="892" w:type="pct"/>
            <w:vAlign w:val="center"/>
          </w:tcPr>
          <w:p w:rsidR="00720BAB" w:rsidRPr="004B6F39" w:rsidRDefault="00720BAB" w:rsidP="00315AE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6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(период) выполнения отдельного действия</w:t>
            </w:r>
          </w:p>
        </w:tc>
      </w:tr>
      <w:tr w:rsidR="00720BAB" w:rsidRPr="004B6F39" w:rsidTr="00720BAB">
        <w:tc>
          <w:tcPr>
            <w:tcW w:w="892" w:type="pct"/>
            <w:vAlign w:val="center"/>
          </w:tcPr>
          <w:p w:rsidR="00720BAB" w:rsidRPr="004B6F39" w:rsidRDefault="00720BAB" w:rsidP="00315AE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6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16" w:type="pct"/>
            <w:vAlign w:val="center"/>
          </w:tcPr>
          <w:p w:rsidR="00720BAB" w:rsidRPr="004B6F39" w:rsidRDefault="00720BAB" w:rsidP="00315AE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6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92" w:type="pct"/>
            <w:vAlign w:val="center"/>
          </w:tcPr>
          <w:p w:rsidR="00720BAB" w:rsidRPr="004B6F39" w:rsidRDefault="00720BAB" w:rsidP="00315AE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6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720BAB" w:rsidRPr="004B6F39" w:rsidTr="00720BAB">
        <w:trPr>
          <w:cantSplit/>
          <w:trHeight w:val="3036"/>
        </w:trPr>
        <w:tc>
          <w:tcPr>
            <w:tcW w:w="892" w:type="pct"/>
            <w:vMerge w:val="restart"/>
            <w:vAlign w:val="center"/>
          </w:tcPr>
          <w:p w:rsidR="00720BAB" w:rsidRPr="004B6F39" w:rsidRDefault="00720BAB" w:rsidP="00720BA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6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2A3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  <w:bookmarkStart w:id="0" w:name="_GoBack"/>
            <w:bookmarkEnd w:id="0"/>
          </w:p>
        </w:tc>
        <w:tc>
          <w:tcPr>
            <w:tcW w:w="3216" w:type="pct"/>
            <w:vAlign w:val="center"/>
          </w:tcPr>
          <w:p w:rsidR="00720BAB" w:rsidRPr="004B6F39" w:rsidRDefault="00720BAB" w:rsidP="00315AE4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6F39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Организационно-подготовительный этап</w:t>
            </w:r>
          </w:p>
          <w:p w:rsidR="00720BAB" w:rsidRPr="004B6F39" w:rsidRDefault="00720BAB" w:rsidP="00315AE4">
            <w:pPr>
              <w:shd w:val="clear" w:color="auto" w:fill="FFFFFF" w:themeFill="background1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6F39">
              <w:rPr>
                <w:rFonts w:ascii="Times New Roman" w:hAnsi="Times New Roman" w:cs="Times New Roman"/>
                <w:sz w:val="28"/>
                <w:szCs w:val="28"/>
              </w:rPr>
              <w:t>-корректиро</w:t>
            </w:r>
            <w:r w:rsidRPr="004B6F39">
              <w:rPr>
                <w:rFonts w:ascii="Times New Roman" w:hAnsi="Times New Roman" w:cs="Times New Roman"/>
                <w:sz w:val="28"/>
                <w:szCs w:val="28"/>
                <w:shd w:val="clear" w:color="auto" w:fill="F4F4F4"/>
              </w:rPr>
              <w:t>вка нормативно-правовой базы по реализации проекта</w:t>
            </w:r>
          </w:p>
          <w:p w:rsidR="00720BAB" w:rsidRPr="004B6F39" w:rsidRDefault="00720BAB" w:rsidP="00315AE4">
            <w:pPr>
              <w:shd w:val="clear" w:color="auto" w:fill="FFFFFF" w:themeFill="background1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4F4F4"/>
              </w:rPr>
            </w:pPr>
            <w:r w:rsidRPr="004B6F39">
              <w:rPr>
                <w:rFonts w:ascii="Times New Roman" w:hAnsi="Times New Roman" w:cs="Times New Roman"/>
                <w:sz w:val="28"/>
                <w:szCs w:val="28"/>
                <w:shd w:val="clear" w:color="auto" w:fill="F4F4F4"/>
              </w:rPr>
              <w:t>-создание кадровых, психолого-педагогических условий для реализации проекта</w:t>
            </w:r>
          </w:p>
          <w:p w:rsidR="00720BAB" w:rsidRPr="004B6F39" w:rsidRDefault="00720BAB" w:rsidP="00315AE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6F39">
              <w:rPr>
                <w:rFonts w:ascii="Times New Roman" w:hAnsi="Times New Roman" w:cs="Times New Roman"/>
                <w:sz w:val="28"/>
                <w:szCs w:val="28"/>
                <w:shd w:val="clear" w:color="auto" w:fill="F4F4F4"/>
              </w:rPr>
              <w:t>-</w:t>
            </w:r>
            <w:r w:rsidRPr="004B6F39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 штатного расписания </w:t>
            </w:r>
          </w:p>
          <w:p w:rsidR="00720BAB" w:rsidRPr="004B6F39" w:rsidRDefault="00720BAB" w:rsidP="00315AE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6F39">
              <w:rPr>
                <w:rFonts w:ascii="Times New Roman" w:hAnsi="Times New Roman" w:cs="Times New Roman"/>
                <w:sz w:val="28"/>
                <w:szCs w:val="28"/>
              </w:rPr>
              <w:t>-создание материально-технических и финансовых условий для реализации проекта;</w:t>
            </w:r>
          </w:p>
          <w:p w:rsidR="00720BAB" w:rsidRPr="004B6F39" w:rsidRDefault="00720BAB" w:rsidP="00315AE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6F39">
              <w:rPr>
                <w:rFonts w:ascii="Times New Roman" w:hAnsi="Times New Roman" w:cs="Times New Roman"/>
                <w:sz w:val="28"/>
                <w:szCs w:val="28"/>
              </w:rPr>
              <w:t>-информирование родителей</w:t>
            </w:r>
          </w:p>
          <w:p w:rsidR="00720BAB" w:rsidRPr="004B6F39" w:rsidRDefault="00720BAB" w:rsidP="00315AE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6F39">
              <w:rPr>
                <w:rFonts w:ascii="Times New Roman" w:hAnsi="Times New Roman" w:cs="Times New Roman"/>
                <w:sz w:val="28"/>
                <w:szCs w:val="28"/>
              </w:rPr>
              <w:t>- доработка сайта консультационного центра</w:t>
            </w:r>
          </w:p>
          <w:p w:rsidR="00720BAB" w:rsidRPr="004B6F39" w:rsidRDefault="00720BAB" w:rsidP="00315AE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6F39">
              <w:rPr>
                <w:rFonts w:ascii="Times New Roman" w:hAnsi="Times New Roman" w:cs="Times New Roman"/>
                <w:sz w:val="28"/>
                <w:szCs w:val="28"/>
              </w:rPr>
              <w:t>-утверждение годового плана мероприятий для реализации проекта</w:t>
            </w:r>
          </w:p>
        </w:tc>
        <w:tc>
          <w:tcPr>
            <w:tcW w:w="892" w:type="pct"/>
            <w:vAlign w:val="center"/>
          </w:tcPr>
          <w:p w:rsidR="00720BAB" w:rsidRPr="004B6F39" w:rsidRDefault="00720BAB" w:rsidP="00315AE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6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август-сентябрь</w:t>
            </w:r>
          </w:p>
        </w:tc>
      </w:tr>
      <w:tr w:rsidR="00720BAB" w:rsidRPr="004B6F39" w:rsidTr="00720BAB">
        <w:trPr>
          <w:cantSplit/>
        </w:trPr>
        <w:tc>
          <w:tcPr>
            <w:tcW w:w="892" w:type="pct"/>
            <w:vMerge/>
            <w:vAlign w:val="center"/>
          </w:tcPr>
          <w:p w:rsidR="00720BAB" w:rsidRPr="004B6F39" w:rsidRDefault="00720BAB" w:rsidP="00315AE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216" w:type="pct"/>
            <w:vAlign w:val="center"/>
          </w:tcPr>
          <w:p w:rsidR="00720BAB" w:rsidRPr="004B6F39" w:rsidRDefault="00720BAB" w:rsidP="00315AE4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6F39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Основной: теоретический и практический этап</w:t>
            </w:r>
          </w:p>
          <w:p w:rsidR="00720BAB" w:rsidRPr="004B6F39" w:rsidRDefault="00720BAB" w:rsidP="00315AE4">
            <w:pPr>
              <w:shd w:val="clear" w:color="auto" w:fill="FFFFFF" w:themeFill="background1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4F4F4"/>
              </w:rPr>
            </w:pPr>
            <w:r w:rsidRPr="004B6F39">
              <w:rPr>
                <w:rFonts w:ascii="Times New Roman" w:hAnsi="Times New Roman" w:cs="Times New Roman"/>
                <w:sz w:val="28"/>
                <w:szCs w:val="28"/>
                <w:shd w:val="clear" w:color="auto" w:fill="F4F4F4"/>
              </w:rPr>
              <w:t>Реализация проекта</w:t>
            </w:r>
          </w:p>
          <w:p w:rsidR="00720BAB" w:rsidRPr="004B6F39" w:rsidRDefault="00720BAB" w:rsidP="00315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6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проведение онлайн консультаций  </w:t>
            </w:r>
          </w:p>
          <w:p w:rsidR="00720BAB" w:rsidRPr="004B6F39" w:rsidRDefault="00720BAB" w:rsidP="00315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6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работа по запросам;</w:t>
            </w:r>
          </w:p>
          <w:p w:rsidR="00720BAB" w:rsidRPr="004B6F39" w:rsidRDefault="00720BAB" w:rsidP="00315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6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пополнение методической копилки;</w:t>
            </w:r>
          </w:p>
          <w:p w:rsidR="00720BAB" w:rsidRPr="004B6F39" w:rsidRDefault="00720BAB" w:rsidP="00315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6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повышение квалификации педагогов</w:t>
            </w:r>
          </w:p>
        </w:tc>
        <w:tc>
          <w:tcPr>
            <w:tcW w:w="892" w:type="pct"/>
            <w:vAlign w:val="center"/>
          </w:tcPr>
          <w:p w:rsidR="00720BAB" w:rsidRPr="004B6F39" w:rsidRDefault="00720BAB" w:rsidP="00315AE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6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сентябрь-ноябрь</w:t>
            </w:r>
          </w:p>
        </w:tc>
      </w:tr>
      <w:tr w:rsidR="00720BAB" w:rsidRPr="004B6F39" w:rsidTr="00720BAB">
        <w:trPr>
          <w:cantSplit/>
          <w:trHeight w:val="1134"/>
        </w:trPr>
        <w:tc>
          <w:tcPr>
            <w:tcW w:w="892" w:type="pct"/>
            <w:vMerge/>
            <w:vAlign w:val="center"/>
          </w:tcPr>
          <w:p w:rsidR="00720BAB" w:rsidRPr="004B6F39" w:rsidRDefault="00720BAB" w:rsidP="00315AE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216" w:type="pct"/>
            <w:vAlign w:val="center"/>
          </w:tcPr>
          <w:p w:rsidR="00720BAB" w:rsidRPr="004B6F39" w:rsidRDefault="00720BAB" w:rsidP="00315AE4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6F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Заключительный: рефлексивно-аналитический этап </w:t>
            </w:r>
          </w:p>
          <w:p w:rsidR="00720BAB" w:rsidRPr="004B6F39" w:rsidRDefault="00720BAB" w:rsidP="00315AE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6F39">
              <w:rPr>
                <w:rFonts w:ascii="Times New Roman" w:hAnsi="Times New Roman" w:cs="Times New Roman"/>
                <w:sz w:val="28"/>
                <w:szCs w:val="28"/>
              </w:rPr>
              <w:t>Результативность проекта</w:t>
            </w:r>
          </w:p>
          <w:p w:rsidR="00720BAB" w:rsidRPr="004B6F39" w:rsidRDefault="00720BAB" w:rsidP="00315AE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6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 анализ достижения целей и полученных результатов работы дистанционного консультационного пункта в рамках проекта;</w:t>
            </w:r>
          </w:p>
          <w:p w:rsidR="00720BAB" w:rsidRPr="004B6F39" w:rsidRDefault="00720BAB" w:rsidP="00315AE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6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определение дальнейших направлений в работе;</w:t>
            </w:r>
          </w:p>
          <w:p w:rsidR="00720BAB" w:rsidRPr="004B6F39" w:rsidRDefault="00720BAB" w:rsidP="00315AE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6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-корректировка и планирование деятельности по проекту  на 2022-2023 </w:t>
            </w:r>
            <w:proofErr w:type="spellStart"/>
            <w:r w:rsidRPr="004B6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  <w:proofErr w:type="gramStart"/>
            <w:r w:rsidRPr="004B6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spellEnd"/>
            <w:proofErr w:type="gramEnd"/>
            <w:r w:rsidRPr="004B6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20BAB" w:rsidRPr="004B6F39" w:rsidRDefault="00720BAB" w:rsidP="00315AE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6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обобщение и распространение опыта работы (презентация проекта).</w:t>
            </w:r>
          </w:p>
        </w:tc>
        <w:tc>
          <w:tcPr>
            <w:tcW w:w="892" w:type="pct"/>
            <w:vAlign w:val="center"/>
          </w:tcPr>
          <w:p w:rsidR="00720BAB" w:rsidRPr="004B6F39" w:rsidRDefault="00720BAB" w:rsidP="00315AE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6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</w:tr>
    </w:tbl>
    <w:p w:rsidR="00720BAB" w:rsidRDefault="00720BAB"/>
    <w:sectPr w:rsidR="00720B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CCA"/>
    <w:rsid w:val="002A3A8E"/>
    <w:rsid w:val="005F6FC4"/>
    <w:rsid w:val="00720BAB"/>
    <w:rsid w:val="007B0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1027</Characters>
  <Application>Microsoft Office Word</Application>
  <DocSecurity>0</DocSecurity>
  <Lines>8</Lines>
  <Paragraphs>2</Paragraphs>
  <ScaleCrop>false</ScaleCrop>
  <Company>Home</Company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2022-03-16T12:59:00Z</dcterms:created>
  <dcterms:modified xsi:type="dcterms:W3CDTF">2022-03-21T12:32:00Z</dcterms:modified>
</cp:coreProperties>
</file>